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078D8" w14:textId="77777777" w:rsidR="007D73AC" w:rsidRDefault="007D73AC" w:rsidP="006F51A9">
      <w:pPr>
        <w:jc w:val="center"/>
        <w:rPr>
          <w:b/>
          <w:bCs/>
          <w:sz w:val="28"/>
          <w:szCs w:val="28"/>
        </w:rPr>
      </w:pPr>
    </w:p>
    <w:p w14:paraId="0F24C22B" w14:textId="2F4A3498" w:rsidR="006F51A9" w:rsidRDefault="00356793" w:rsidP="006F51A9">
      <w:pPr>
        <w:jc w:val="center"/>
        <w:rPr>
          <w:b/>
          <w:bCs/>
          <w:sz w:val="28"/>
          <w:szCs w:val="28"/>
        </w:rPr>
      </w:pPr>
      <w:r w:rsidRPr="00356793">
        <w:rPr>
          <w:b/>
          <w:bCs/>
          <w:noProof/>
          <w:sz w:val="28"/>
          <w:szCs w:val="28"/>
        </w:rPr>
        <mc:AlternateContent>
          <mc:Choice Requires="wps">
            <w:drawing>
              <wp:anchor distT="0" distB="0" distL="114300" distR="114300" simplePos="0" relativeHeight="251659264" behindDoc="1" locked="0" layoutInCell="1" allowOverlap="1" wp14:anchorId="69EDE019" wp14:editId="0F1252E2">
                <wp:simplePos x="0" y="0"/>
                <wp:positionH relativeFrom="column">
                  <wp:posOffset>90805</wp:posOffset>
                </wp:positionH>
                <wp:positionV relativeFrom="paragraph">
                  <wp:posOffset>-137795</wp:posOffset>
                </wp:positionV>
                <wp:extent cx="5638800" cy="899160"/>
                <wp:effectExtent l="0" t="0" r="19050" b="15240"/>
                <wp:wrapNone/>
                <wp:docPr id="1" name="Rectangle 1"/>
                <wp:cNvGraphicFramePr/>
                <a:graphic xmlns:a="http://schemas.openxmlformats.org/drawingml/2006/main">
                  <a:graphicData uri="http://schemas.microsoft.com/office/word/2010/wordprocessingShape">
                    <wps:wsp>
                      <wps:cNvSpPr/>
                      <wps:spPr>
                        <a:xfrm>
                          <a:off x="0" y="0"/>
                          <a:ext cx="5638800" cy="89916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F5E9A5" id="Rectangle 1" o:spid="_x0000_s1026" style="position:absolute;margin-left:7.15pt;margin-top:-10.85pt;width:444pt;height:70.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" fillcolor="#00b0f0" strokecolor="#1f3763 [1604]" strokeweight="1pt"/>
            </w:pict>
          </mc:Fallback>
        </mc:AlternateContent>
      </w:r>
      <w:r w:rsidRPr="00356793">
        <w:rPr>
          <w:b/>
          <w:bCs/>
          <w:sz w:val="28"/>
          <w:szCs w:val="28"/>
        </w:rPr>
        <w:t>LISTE DES PETITES FOURNITURE</w:t>
      </w:r>
      <w:r w:rsidR="006F51A9">
        <w:rPr>
          <w:b/>
          <w:bCs/>
          <w:sz w:val="28"/>
          <w:szCs w:val="28"/>
        </w:rPr>
        <w:t>S</w:t>
      </w:r>
      <w:r w:rsidRPr="00356793">
        <w:rPr>
          <w:b/>
          <w:bCs/>
          <w:sz w:val="28"/>
          <w:szCs w:val="28"/>
        </w:rPr>
        <w:t xml:space="preserve"> </w:t>
      </w:r>
      <w:r w:rsidR="006F51A9">
        <w:rPr>
          <w:b/>
          <w:bCs/>
          <w:sz w:val="28"/>
          <w:szCs w:val="28"/>
        </w:rPr>
        <w:t xml:space="preserve">ET INFORMATIONS </w:t>
      </w:r>
      <w:r w:rsidRPr="00356793">
        <w:rPr>
          <w:b/>
          <w:bCs/>
          <w:sz w:val="28"/>
          <w:szCs w:val="28"/>
        </w:rPr>
        <w:t>POUR LA RENTREE EN PETITE SECTION</w:t>
      </w:r>
      <w:r w:rsidR="006F51A9">
        <w:rPr>
          <w:b/>
          <w:bCs/>
          <w:sz w:val="28"/>
          <w:szCs w:val="28"/>
        </w:rPr>
        <w:t xml:space="preserve">.   </w:t>
      </w:r>
    </w:p>
    <w:p w14:paraId="551E4937" w14:textId="0D2EADEB" w:rsidR="00356793" w:rsidRDefault="006F51A9" w:rsidP="00B25775">
      <w:pPr>
        <w:jc w:val="center"/>
        <w:rPr>
          <w:b/>
          <w:bCs/>
          <w:sz w:val="28"/>
          <w:szCs w:val="28"/>
        </w:rPr>
      </w:pPr>
      <w:r>
        <w:rPr>
          <w:b/>
          <w:bCs/>
          <w:sz w:val="28"/>
          <w:szCs w:val="28"/>
        </w:rPr>
        <w:t xml:space="preserve"> </w:t>
      </w:r>
      <w:r w:rsidR="00356793" w:rsidRPr="00356793">
        <w:rPr>
          <w:b/>
          <w:bCs/>
          <w:sz w:val="28"/>
          <w:szCs w:val="28"/>
        </w:rPr>
        <w:t>202</w:t>
      </w:r>
      <w:r w:rsidR="00BA2755">
        <w:rPr>
          <w:b/>
          <w:bCs/>
          <w:sz w:val="28"/>
          <w:szCs w:val="28"/>
        </w:rPr>
        <w:t>3</w:t>
      </w:r>
      <w:r>
        <w:rPr>
          <w:b/>
          <w:bCs/>
          <w:sz w:val="28"/>
          <w:szCs w:val="28"/>
        </w:rPr>
        <w:t>/</w:t>
      </w:r>
      <w:r w:rsidR="00356793" w:rsidRPr="00356793">
        <w:rPr>
          <w:b/>
          <w:bCs/>
          <w:sz w:val="28"/>
          <w:szCs w:val="28"/>
        </w:rPr>
        <w:t>202</w:t>
      </w:r>
      <w:r w:rsidR="00BA2755">
        <w:rPr>
          <w:b/>
          <w:bCs/>
          <w:sz w:val="28"/>
          <w:szCs w:val="28"/>
        </w:rPr>
        <w:t>4</w:t>
      </w:r>
    </w:p>
    <w:p w14:paraId="3BDAA23B" w14:textId="3F3E31AD" w:rsidR="00356793" w:rsidRDefault="00356793" w:rsidP="00356793">
      <w:r>
        <w:t>-1 boîte de mouchoirs en papier.</w:t>
      </w:r>
    </w:p>
    <w:p w14:paraId="1ABFD7EE" w14:textId="37450653" w:rsidR="00356793" w:rsidRDefault="00323C61" w:rsidP="00356793">
      <w:r>
        <w:t>-1 p</w:t>
      </w:r>
      <w:r w:rsidR="00356793">
        <w:t>etit oreiller avec une taie+ un drap ou petite couverture si votre enfant dort à l’école.</w:t>
      </w:r>
    </w:p>
    <w:p w14:paraId="147EA2E5" w14:textId="400CEEFF" w:rsidR="00356793" w:rsidRDefault="00356793" w:rsidP="00356793">
      <w:r>
        <w:t xml:space="preserve">-1 sac </w:t>
      </w:r>
      <w:r w:rsidR="00323C61">
        <w:t>en</w:t>
      </w:r>
      <w:r>
        <w:t xml:space="preserve"> plastique ou tissus au nom de l’enfant avec une tenue de rechange.</w:t>
      </w:r>
    </w:p>
    <w:p w14:paraId="4B397445" w14:textId="39B2D84F" w:rsidR="00323C61" w:rsidRDefault="00323C61" w:rsidP="00356793">
      <w:r>
        <w:t>-1 gourde pour boire</w:t>
      </w:r>
      <w:r w:rsidR="00D15BF2">
        <w:t xml:space="preserve"> tout seul.</w:t>
      </w:r>
    </w:p>
    <w:p w14:paraId="0676B85E" w14:textId="25296DDF" w:rsidR="005F7883" w:rsidRDefault="005F7883" w:rsidP="00356793">
      <w:r>
        <w:t>-une serviette de table en tissu.</w:t>
      </w:r>
    </w:p>
    <w:p w14:paraId="08EEBFF0" w14:textId="30FACF33" w:rsidR="0022104A" w:rsidRDefault="0022104A" w:rsidP="00356793">
      <w:r>
        <w:t>-une paire de chaussons (type gym, 4€ chez Décathlon par exemple), pour les jours de pluie.</w:t>
      </w:r>
    </w:p>
    <w:p w14:paraId="5027CBC4" w14:textId="221083FC" w:rsidR="00242F10" w:rsidRDefault="0022104A" w:rsidP="00356793">
      <w:r>
        <w:t>-1 petit sac ou cartable. Eviter les cartables encombrants ou à roulettes, compliqués à manipuler pour les enfants.</w:t>
      </w:r>
    </w:p>
    <w:p w14:paraId="6D9BED10" w14:textId="43B046AB" w:rsidR="00323C61" w:rsidRDefault="00323C61" w:rsidP="00356793">
      <w:pPr>
        <w:rPr>
          <w:b/>
          <w:bCs/>
          <w:sz w:val="28"/>
          <w:szCs w:val="28"/>
        </w:rPr>
      </w:pPr>
      <w:r w:rsidRPr="00323C61">
        <w:rPr>
          <w:b/>
          <w:bCs/>
          <w:sz w:val="28"/>
          <w:szCs w:val="28"/>
        </w:rPr>
        <w:t>Merci de marquer toutes les affaires de votre enfant à son nom.</w:t>
      </w:r>
    </w:p>
    <w:p w14:paraId="5C93DC7F" w14:textId="76F9598A" w:rsidR="00323C61" w:rsidRDefault="00323C61" w:rsidP="00356793">
      <w:r w:rsidRPr="00323C61">
        <w:t>Le reste d</w:t>
      </w:r>
      <w:r>
        <w:t>u matériel sera commandé par l’école afin de faciliter la gestion des fournitures et permettre des achats groupés à prix plus avantageux. Elles vous seront facturées au premier trimestre.</w:t>
      </w:r>
    </w:p>
    <w:p w14:paraId="56ED0B93" w14:textId="0A97B249" w:rsidR="00323C61" w:rsidRPr="00323C61" w:rsidRDefault="00323C61" w:rsidP="00356793">
      <w:pPr>
        <w:rPr>
          <w:sz w:val="28"/>
          <w:szCs w:val="28"/>
          <w:u w:val="single"/>
        </w:rPr>
      </w:pPr>
      <w:r w:rsidRPr="00323C61">
        <w:rPr>
          <w:sz w:val="28"/>
          <w:szCs w:val="28"/>
          <w:u w:val="single"/>
        </w:rPr>
        <w:t>QUELQUES PRECISIONS POUR LA RENTREE :</w:t>
      </w:r>
    </w:p>
    <w:p w14:paraId="6495C212" w14:textId="02EE5B3C" w:rsidR="00356793" w:rsidRPr="00B25775" w:rsidRDefault="00323C61" w:rsidP="00356793">
      <w:pPr>
        <w:rPr>
          <w:b/>
          <w:bCs/>
          <w:color w:val="0070C0"/>
        </w:rPr>
      </w:pPr>
      <w:r>
        <w:t>La rentrée se fait de façon échelonnée</w:t>
      </w:r>
      <w:r w:rsidR="005F7883">
        <w:t xml:space="preserve"> sur deux matinées</w:t>
      </w:r>
      <w:r w:rsidR="00B25775">
        <w:t xml:space="preserve"> afin de pouvoir accueillir plus sereinement vos enfants par groupe restreint. </w:t>
      </w:r>
      <w:r w:rsidR="00B25775" w:rsidRPr="00B25775">
        <w:rPr>
          <w:b/>
          <w:bCs/>
          <w:color w:val="0070C0"/>
        </w:rPr>
        <w:t>Le jour de la rentrée, vous pourrez accompagner votre enfant dans la classe si vous le voulez et partir après le temps d’accueil. Au plus vous restez et au plus sera difficile la séparation pour vous et votre enfant.</w:t>
      </w:r>
    </w:p>
    <w:p w14:paraId="5383580A" w14:textId="0175AF42" w:rsidR="00323C61" w:rsidRDefault="00323C61" w:rsidP="00356793">
      <w:r w:rsidRPr="007D3AB1">
        <w:rPr>
          <w:b/>
          <w:bCs/>
        </w:rPr>
        <w:t>Les doudous et sucettes </w:t>
      </w:r>
      <w:r>
        <w:t>: sont acceptés</w:t>
      </w:r>
      <w:r w:rsidR="005F7883">
        <w:t xml:space="preserve"> </w:t>
      </w:r>
      <w:r w:rsidR="00D15BF2">
        <w:t>en début d’année, puis</w:t>
      </w:r>
      <w:r>
        <w:t xml:space="preserve"> pour la sieste. Merci de les marquer au nom de l’enfant et de prévoir un petit sac en tissus pour les ranger.</w:t>
      </w:r>
    </w:p>
    <w:p w14:paraId="7717AD7C" w14:textId="6A0B0070" w:rsidR="0022104A" w:rsidRDefault="0022104A" w:rsidP="00356793">
      <w:r w:rsidRPr="007D3AB1">
        <w:rPr>
          <w:b/>
          <w:bCs/>
        </w:rPr>
        <w:t>La sieste</w:t>
      </w:r>
      <w:r>
        <w:t> : tous les enfants se reposent ou dorment sur un temps plus ou moins long.</w:t>
      </w:r>
    </w:p>
    <w:p w14:paraId="47BC73C0" w14:textId="7224AC78" w:rsidR="00E8135C" w:rsidRDefault="0022104A" w:rsidP="00356793">
      <w:r>
        <w:t xml:space="preserve">Les derniers sont réveillés </w:t>
      </w:r>
      <w:r w:rsidR="00E8135C">
        <w:t>vers 1</w:t>
      </w:r>
      <w:r w:rsidR="007D73AC">
        <w:t>5</w:t>
      </w:r>
      <w:r w:rsidR="00E8135C">
        <w:t>h30</w:t>
      </w:r>
      <w:r>
        <w:t xml:space="preserve">. Ils dorment sur un lit à leur nom. Les draps de dessous sont fournis par l’école. Nous vous </w:t>
      </w:r>
      <w:r w:rsidR="00E8135C">
        <w:t>rendons coussin et couverture à chaque vacance pour les laver.</w:t>
      </w:r>
    </w:p>
    <w:p w14:paraId="135C452F" w14:textId="1C608F6D" w:rsidR="00D15BF2" w:rsidRDefault="00D15BF2" w:rsidP="00356793">
      <w:r>
        <w:rPr>
          <w:b/>
          <w:bCs/>
        </w:rPr>
        <w:t>La blouse :</w:t>
      </w:r>
      <w:r w:rsidR="005F7883">
        <w:rPr>
          <w:b/>
          <w:bCs/>
        </w:rPr>
        <w:t xml:space="preserve"> </w:t>
      </w:r>
      <w:r w:rsidR="007D3AB1">
        <w:t xml:space="preserve">Les enfants porteront celle-ci durant la journée, afin d’éviter d’abîmer leurs vêtements. </w:t>
      </w:r>
      <w:r w:rsidR="007D73AC">
        <w:t>Merci d’en prévoir une marquée au nom de votre enfant pour la rentrée</w:t>
      </w:r>
      <w:r>
        <w:t>, et de la lui mettre le matin avant de venir à l’école. (manche</w:t>
      </w:r>
      <w:r w:rsidR="005F7883">
        <w:t>s</w:t>
      </w:r>
      <w:r>
        <w:t xml:space="preserve"> courte l’été, ma</w:t>
      </w:r>
      <w:r w:rsidR="005F7883">
        <w:t>n</w:t>
      </w:r>
      <w:r>
        <w:t>ches longues l’hiver</w:t>
      </w:r>
      <w:r w:rsidR="005F7883">
        <w:t>.)</w:t>
      </w:r>
    </w:p>
    <w:p w14:paraId="542A4215" w14:textId="05ACA7CC" w:rsidR="007D3AB1" w:rsidRDefault="007D3AB1" w:rsidP="00356793">
      <w:r w:rsidRPr="007D5B9E">
        <w:rPr>
          <w:b/>
          <w:bCs/>
        </w:rPr>
        <w:t>Les chaussures</w:t>
      </w:r>
      <w:r>
        <w:t> : l’autonomie est très importante en maternelle, éviter les chaussures compliquées (type Converse) ou à lacets afin de leur permettre de s’habiller seuls.</w:t>
      </w:r>
    </w:p>
    <w:p w14:paraId="752B7ACA" w14:textId="56616B3A" w:rsidR="007D5B9E" w:rsidRDefault="007D5B9E" w:rsidP="00356793">
      <w:r w:rsidRPr="007D5B9E">
        <w:rPr>
          <w:b/>
          <w:bCs/>
        </w:rPr>
        <w:t>Communication avec les maîtresses</w:t>
      </w:r>
      <w:r>
        <w:t> : merci de privilégier les écrits dans le cahier bleu prévu à cet effet.</w:t>
      </w:r>
    </w:p>
    <w:p w14:paraId="7C53F19D" w14:textId="774721F5" w:rsidR="00B25775" w:rsidRPr="00B25775" w:rsidRDefault="00B25775" w:rsidP="00356793">
      <w:pPr>
        <w:rPr>
          <w:b/>
          <w:bCs/>
          <w:u w:val="single"/>
        </w:rPr>
      </w:pPr>
      <w:r>
        <w:rPr>
          <w:b/>
          <w:bCs/>
        </w:rPr>
        <w:t xml:space="preserve">Réunion parents/professeur : </w:t>
      </w:r>
      <w:r w:rsidRPr="00B25775">
        <w:rPr>
          <w:b/>
          <w:bCs/>
          <w:u w:val="single"/>
        </w:rPr>
        <w:t>le 12 septembre à 17h00</w:t>
      </w:r>
    </w:p>
    <w:p w14:paraId="5B40154C" w14:textId="77777777" w:rsidR="0022104A" w:rsidRPr="00356793" w:rsidRDefault="0022104A" w:rsidP="00356793"/>
    <w:sectPr w:rsidR="0022104A" w:rsidRPr="003567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E553C2"/>
    <w:multiLevelType w:val="hybridMultilevel"/>
    <w:tmpl w:val="BA04C878"/>
    <w:lvl w:ilvl="0" w:tplc="49B4DAE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31891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025"/>
    <w:rsid w:val="0022104A"/>
    <w:rsid w:val="00242F10"/>
    <w:rsid w:val="00323C61"/>
    <w:rsid w:val="00356793"/>
    <w:rsid w:val="00382034"/>
    <w:rsid w:val="005F7883"/>
    <w:rsid w:val="006F51A9"/>
    <w:rsid w:val="00777799"/>
    <w:rsid w:val="0079245D"/>
    <w:rsid w:val="007C051F"/>
    <w:rsid w:val="007D3AB1"/>
    <w:rsid w:val="007D5B9E"/>
    <w:rsid w:val="007D73AC"/>
    <w:rsid w:val="00B25775"/>
    <w:rsid w:val="00BA2755"/>
    <w:rsid w:val="00C80025"/>
    <w:rsid w:val="00CE25D0"/>
    <w:rsid w:val="00D15BF2"/>
    <w:rsid w:val="00E8135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4722A"/>
  <w15:chartTrackingRefBased/>
  <w15:docId w15:val="{A43C379C-B31F-408C-ABC7-5E7D14625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567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352</Words>
  <Characters>1936</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CE2</dc:creator>
  <cp:keywords/>
  <dc:description/>
  <cp:lastModifiedBy>OGEC Sainte Marie Madeleine</cp:lastModifiedBy>
  <cp:revision>2</cp:revision>
  <cp:lastPrinted>2023-07-12T07:18:00Z</cp:lastPrinted>
  <dcterms:created xsi:type="dcterms:W3CDTF">2023-07-12T07:24:00Z</dcterms:created>
  <dcterms:modified xsi:type="dcterms:W3CDTF">2023-07-12T07:24:00Z</dcterms:modified>
</cp:coreProperties>
</file>